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87685">
        <w:trPr>
          <w:trHeight w:hRule="exact" w:val="1889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851" w:type="dxa"/>
          </w:tcPr>
          <w:p w:rsidR="00187685" w:rsidRDefault="001876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187685" w:rsidRPr="00A05896" w:rsidRDefault="00187685">
            <w:pPr>
              <w:spacing w:after="0" w:line="240" w:lineRule="auto"/>
              <w:jc w:val="both"/>
              <w:rPr>
                <w:lang w:val="ru-RU"/>
              </w:rPr>
            </w:pPr>
          </w:p>
          <w:p w:rsidR="00187685" w:rsidRDefault="00A058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876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685" w:rsidRPr="00A058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87685">
        <w:trPr>
          <w:trHeight w:hRule="exact" w:val="267"/>
        </w:trPr>
        <w:tc>
          <w:tcPr>
            <w:tcW w:w="426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685" w:rsidRPr="00A05896">
        <w:trPr>
          <w:trHeight w:hRule="exact" w:val="972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851" w:type="dxa"/>
          </w:tcPr>
          <w:p w:rsidR="00187685" w:rsidRDefault="00187685"/>
        </w:tc>
        <w:tc>
          <w:tcPr>
            <w:tcW w:w="285" w:type="dxa"/>
          </w:tcPr>
          <w:p w:rsidR="00187685" w:rsidRDefault="00187685"/>
        </w:tc>
        <w:tc>
          <w:tcPr>
            <w:tcW w:w="1277" w:type="dxa"/>
          </w:tcPr>
          <w:p w:rsidR="00187685" w:rsidRDefault="001876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87685" w:rsidRPr="00A05896" w:rsidRDefault="00187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87685">
        <w:trPr>
          <w:trHeight w:hRule="exact" w:val="277"/>
        </w:trPr>
        <w:tc>
          <w:tcPr>
            <w:tcW w:w="426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87685">
        <w:trPr>
          <w:trHeight w:hRule="exact" w:val="277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851" w:type="dxa"/>
          </w:tcPr>
          <w:p w:rsidR="00187685" w:rsidRDefault="00187685"/>
        </w:tc>
        <w:tc>
          <w:tcPr>
            <w:tcW w:w="285" w:type="dxa"/>
          </w:tcPr>
          <w:p w:rsidR="00187685" w:rsidRDefault="00187685"/>
        </w:tc>
        <w:tc>
          <w:tcPr>
            <w:tcW w:w="1277" w:type="dxa"/>
          </w:tcPr>
          <w:p w:rsidR="00187685" w:rsidRDefault="00187685"/>
        </w:tc>
        <w:tc>
          <w:tcPr>
            <w:tcW w:w="993" w:type="dxa"/>
          </w:tcPr>
          <w:p w:rsidR="00187685" w:rsidRDefault="00187685"/>
        </w:tc>
        <w:tc>
          <w:tcPr>
            <w:tcW w:w="2836" w:type="dxa"/>
          </w:tcPr>
          <w:p w:rsidR="00187685" w:rsidRDefault="00187685"/>
        </w:tc>
      </w:tr>
      <w:tr w:rsidR="001876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685">
        <w:trPr>
          <w:trHeight w:hRule="exact" w:val="1496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сопровождение студентов с особыми потребностями</w:t>
            </w:r>
          </w:p>
          <w:p w:rsidR="00187685" w:rsidRDefault="00A058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187685" w:rsidRDefault="00187685"/>
        </w:tc>
      </w:tr>
      <w:tr w:rsidR="001876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87685" w:rsidRPr="00A05896">
        <w:trPr>
          <w:trHeight w:hRule="exact" w:val="1125"/>
        </w:trPr>
        <w:tc>
          <w:tcPr>
            <w:tcW w:w="426" w:type="dxa"/>
          </w:tcPr>
          <w:p w:rsidR="00187685" w:rsidRDefault="001876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685" w:rsidRPr="00A0589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876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87685" w:rsidRDefault="00187685"/>
        </w:tc>
        <w:tc>
          <w:tcPr>
            <w:tcW w:w="285" w:type="dxa"/>
          </w:tcPr>
          <w:p w:rsidR="00187685" w:rsidRDefault="00187685"/>
        </w:tc>
        <w:tc>
          <w:tcPr>
            <w:tcW w:w="1277" w:type="dxa"/>
          </w:tcPr>
          <w:p w:rsidR="00187685" w:rsidRDefault="00187685"/>
        </w:tc>
        <w:tc>
          <w:tcPr>
            <w:tcW w:w="993" w:type="dxa"/>
          </w:tcPr>
          <w:p w:rsidR="00187685" w:rsidRDefault="00187685"/>
        </w:tc>
        <w:tc>
          <w:tcPr>
            <w:tcW w:w="2836" w:type="dxa"/>
          </w:tcPr>
          <w:p w:rsidR="00187685" w:rsidRDefault="00187685"/>
        </w:tc>
      </w:tr>
      <w:tr w:rsidR="00187685">
        <w:trPr>
          <w:trHeight w:hRule="exact" w:val="155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851" w:type="dxa"/>
          </w:tcPr>
          <w:p w:rsidR="00187685" w:rsidRDefault="00187685"/>
        </w:tc>
        <w:tc>
          <w:tcPr>
            <w:tcW w:w="285" w:type="dxa"/>
          </w:tcPr>
          <w:p w:rsidR="00187685" w:rsidRDefault="00187685"/>
        </w:tc>
        <w:tc>
          <w:tcPr>
            <w:tcW w:w="1277" w:type="dxa"/>
          </w:tcPr>
          <w:p w:rsidR="00187685" w:rsidRDefault="00187685"/>
        </w:tc>
        <w:tc>
          <w:tcPr>
            <w:tcW w:w="993" w:type="dxa"/>
          </w:tcPr>
          <w:p w:rsidR="00187685" w:rsidRDefault="00187685"/>
        </w:tc>
        <w:tc>
          <w:tcPr>
            <w:tcW w:w="2836" w:type="dxa"/>
          </w:tcPr>
          <w:p w:rsidR="00187685" w:rsidRDefault="00187685"/>
        </w:tc>
      </w:tr>
      <w:tr w:rsidR="001876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7685" w:rsidRPr="00A0589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7685" w:rsidRPr="00A058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87685" w:rsidRPr="00A058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rPr>
                <w:lang w:val="ru-RU"/>
              </w:rPr>
            </w:pPr>
          </w:p>
        </w:tc>
      </w:tr>
      <w:tr w:rsidR="001876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87685">
        <w:trPr>
          <w:trHeight w:hRule="exact" w:val="307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851" w:type="dxa"/>
          </w:tcPr>
          <w:p w:rsidR="00187685" w:rsidRDefault="00187685"/>
        </w:tc>
        <w:tc>
          <w:tcPr>
            <w:tcW w:w="285" w:type="dxa"/>
          </w:tcPr>
          <w:p w:rsidR="00187685" w:rsidRDefault="001876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187685"/>
        </w:tc>
      </w:tr>
      <w:tr w:rsidR="00187685">
        <w:trPr>
          <w:trHeight w:hRule="exact" w:val="2089"/>
        </w:trPr>
        <w:tc>
          <w:tcPr>
            <w:tcW w:w="426" w:type="dxa"/>
          </w:tcPr>
          <w:p w:rsidR="00187685" w:rsidRDefault="00187685"/>
        </w:tc>
        <w:tc>
          <w:tcPr>
            <w:tcW w:w="710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1419" w:type="dxa"/>
          </w:tcPr>
          <w:p w:rsidR="00187685" w:rsidRDefault="00187685"/>
        </w:tc>
        <w:tc>
          <w:tcPr>
            <w:tcW w:w="851" w:type="dxa"/>
          </w:tcPr>
          <w:p w:rsidR="00187685" w:rsidRDefault="00187685"/>
        </w:tc>
        <w:tc>
          <w:tcPr>
            <w:tcW w:w="285" w:type="dxa"/>
          </w:tcPr>
          <w:p w:rsidR="00187685" w:rsidRDefault="00187685"/>
        </w:tc>
        <w:tc>
          <w:tcPr>
            <w:tcW w:w="1277" w:type="dxa"/>
          </w:tcPr>
          <w:p w:rsidR="00187685" w:rsidRDefault="00187685"/>
        </w:tc>
        <w:tc>
          <w:tcPr>
            <w:tcW w:w="993" w:type="dxa"/>
          </w:tcPr>
          <w:p w:rsidR="00187685" w:rsidRDefault="00187685"/>
        </w:tc>
        <w:tc>
          <w:tcPr>
            <w:tcW w:w="2836" w:type="dxa"/>
          </w:tcPr>
          <w:p w:rsidR="00187685" w:rsidRDefault="00187685"/>
        </w:tc>
      </w:tr>
      <w:tr w:rsidR="001876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6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87685" w:rsidRPr="00A05896" w:rsidRDefault="00187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87685" w:rsidRPr="00A05896" w:rsidRDefault="00187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87685" w:rsidRDefault="00A05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6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7685" w:rsidRPr="00A05896" w:rsidRDefault="00187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Елена Николаевна</w:t>
            </w:r>
          </w:p>
          <w:p w:rsidR="00187685" w:rsidRPr="00A05896" w:rsidRDefault="00187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87685" w:rsidRPr="00A058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7685">
        <w:trPr>
          <w:trHeight w:hRule="exact" w:val="555"/>
        </w:trPr>
        <w:tc>
          <w:tcPr>
            <w:tcW w:w="9640" w:type="dxa"/>
          </w:tcPr>
          <w:p w:rsidR="00187685" w:rsidRDefault="00187685"/>
        </w:tc>
      </w:tr>
      <w:tr w:rsidR="001876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685" w:rsidRDefault="00A05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685" w:rsidRPr="00A058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сопровождение студентов с особыми потребностями» в течение 2022/2023 учебного года: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87685" w:rsidRPr="00A058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«Педагогическое сопровождение студентов с особыми потребностями».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685" w:rsidRPr="00A058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сопровождение студентов с особыми потребностями»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685" w:rsidRPr="00A058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187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685" w:rsidRPr="00A058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187685" w:rsidRPr="00A058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187685" w:rsidRPr="00A058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187685" w:rsidRPr="00A058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187685" w:rsidRPr="00A05896">
        <w:trPr>
          <w:trHeight w:hRule="exact" w:val="277"/>
        </w:trPr>
        <w:tc>
          <w:tcPr>
            <w:tcW w:w="9640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</w:tr>
      <w:tr w:rsidR="00187685" w:rsidRPr="00A058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187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187685" w:rsidRPr="00A058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187685" w:rsidRPr="00A05896">
        <w:trPr>
          <w:trHeight w:hRule="exact" w:val="8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8768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87685">
        <w:trPr>
          <w:trHeight w:hRule="exact" w:val="416"/>
        </w:trPr>
        <w:tc>
          <w:tcPr>
            <w:tcW w:w="3970" w:type="dxa"/>
          </w:tcPr>
          <w:p w:rsidR="00187685" w:rsidRDefault="00187685"/>
        </w:tc>
        <w:tc>
          <w:tcPr>
            <w:tcW w:w="1702" w:type="dxa"/>
          </w:tcPr>
          <w:p w:rsidR="00187685" w:rsidRDefault="00187685"/>
        </w:tc>
        <w:tc>
          <w:tcPr>
            <w:tcW w:w="1702" w:type="dxa"/>
          </w:tcPr>
          <w:p w:rsidR="00187685" w:rsidRDefault="00187685"/>
        </w:tc>
        <w:tc>
          <w:tcPr>
            <w:tcW w:w="426" w:type="dxa"/>
          </w:tcPr>
          <w:p w:rsidR="00187685" w:rsidRDefault="00187685"/>
        </w:tc>
        <w:tc>
          <w:tcPr>
            <w:tcW w:w="852" w:type="dxa"/>
          </w:tcPr>
          <w:p w:rsidR="00187685" w:rsidRDefault="00187685"/>
        </w:tc>
        <w:tc>
          <w:tcPr>
            <w:tcW w:w="993" w:type="dxa"/>
          </w:tcPr>
          <w:p w:rsidR="00187685" w:rsidRDefault="00187685"/>
        </w:tc>
      </w:tr>
      <w:tr w:rsidR="00187685" w:rsidRPr="00A0589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7685" w:rsidRPr="00A0589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«Педагогическое сопровождение студентов с особыми потребностями»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87685" w:rsidRPr="00A058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6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187685"/>
        </w:tc>
      </w:tr>
      <w:tr w:rsidR="00187685" w:rsidRPr="00A058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Pr="00A05896" w:rsidRDefault="00187685">
            <w:pPr>
              <w:rPr>
                <w:lang w:val="ru-RU"/>
              </w:rPr>
            </w:pPr>
          </w:p>
        </w:tc>
      </w:tr>
      <w:tr w:rsidR="0018768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Безопасность личности в образовательной среде вуза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Модуль " Взаимодействие субъектов образовательного процесса в вузе"</w:t>
            </w:r>
          </w:p>
          <w:p w:rsidR="00187685" w:rsidRPr="00A05896" w:rsidRDefault="00A05896">
            <w:pPr>
              <w:spacing w:after="0" w:line="240" w:lineRule="auto"/>
              <w:jc w:val="center"/>
              <w:rPr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187685" w:rsidRPr="00A058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6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6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18768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685" w:rsidRPr="00A05896" w:rsidRDefault="00187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685">
        <w:trPr>
          <w:trHeight w:hRule="exact" w:val="416"/>
        </w:trPr>
        <w:tc>
          <w:tcPr>
            <w:tcW w:w="3970" w:type="dxa"/>
          </w:tcPr>
          <w:p w:rsidR="00187685" w:rsidRDefault="00187685"/>
        </w:tc>
        <w:tc>
          <w:tcPr>
            <w:tcW w:w="1702" w:type="dxa"/>
          </w:tcPr>
          <w:p w:rsidR="00187685" w:rsidRDefault="00187685"/>
        </w:tc>
        <w:tc>
          <w:tcPr>
            <w:tcW w:w="1702" w:type="dxa"/>
          </w:tcPr>
          <w:p w:rsidR="00187685" w:rsidRDefault="00187685"/>
        </w:tc>
        <w:tc>
          <w:tcPr>
            <w:tcW w:w="426" w:type="dxa"/>
          </w:tcPr>
          <w:p w:rsidR="00187685" w:rsidRDefault="00187685"/>
        </w:tc>
        <w:tc>
          <w:tcPr>
            <w:tcW w:w="852" w:type="dxa"/>
          </w:tcPr>
          <w:p w:rsidR="00187685" w:rsidRDefault="00187685"/>
        </w:tc>
        <w:tc>
          <w:tcPr>
            <w:tcW w:w="993" w:type="dxa"/>
          </w:tcPr>
          <w:p w:rsidR="00187685" w:rsidRDefault="00187685"/>
        </w:tc>
      </w:tr>
      <w:tr w:rsidR="001876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6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685" w:rsidRDefault="001876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685" w:rsidRDefault="001876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685" w:rsidRDefault="001876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685" w:rsidRDefault="00187685"/>
        </w:tc>
      </w:tr>
      <w:tr w:rsidR="001876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685" w:rsidRDefault="00A05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6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6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6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6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6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6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6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6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1876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6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1876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1876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87685" w:rsidRPr="00A05896">
        <w:trPr>
          <w:trHeight w:hRule="exact" w:val="9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187685" w:rsidRDefault="00A05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6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685" w:rsidRPr="00A0589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</w:tr>
      <w:tr w:rsidR="001876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виды, формы организации специальной помощи. Правовые и психолого- педагогические основания для оказания специальной помощи ребенку. Сущность коррекционного процесса. Психологическая коррекция и ее виды. Психокоррекционная ситуация. Цели и задачи психолого-педагогической коррекции. Принципы психокоррекционной работы. Требования, предъявляемые к психологу, осуществляющему психокоррекционные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профессиональной готовности к коррекционному воздействию.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</w:tr>
      <w:tr w:rsidR="00187685" w:rsidRPr="00A058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 Психопрофилактика и ее основные принципы. Психопрофилактика как одно из направлений деятельности педагога-психолога. Организация психопрофилактической работы в образовательном учреждении. Предупреждение отклонений в поведении детей. Принципы ранней профилактики и коррекции познавательной и эмоционально-волевой сферы детей.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Индивидуальная психокоррекция. Показания к индивидуальнойпсихокоррекции. Основные методы индивидуального психокоррекционного воздействия. Психологические особенности индивидуальной психокоррекции. Основные стадии индивидуальной психологической коррекции.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</w:tr>
      <w:tr w:rsidR="00187685" w:rsidRPr="00A058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тьютора. Основные психолого-педагогические коррекционные подходы и технологии. Технология работы с подростками. Психокоррекция при акцентуациях характера. Технология решения психологических проблем учащихся. Коррекция агрессивного поведения. Коррекция девиантного поведения. Коррекция дезадаптации. Коррекция познавательных процессов.</w:t>
            </w:r>
          </w:p>
        </w:tc>
      </w:tr>
      <w:tr w:rsidR="001876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685" w:rsidRPr="00A058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психолого-педагогического сопровождения учащихся с ОВЗ как специальной помощи.</w:t>
            </w:r>
          </w:p>
        </w:tc>
      </w:tr>
      <w:tr w:rsidR="001876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психолого-педагогической коррекции. Принципы психокоррекционной работы. Требования, предъявляемые к психологу, осуществляющему психокоррекционные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профессиональной готовности к коррекционному воздействию.</w:t>
            </w:r>
          </w:p>
        </w:tc>
      </w:tr>
      <w:tr w:rsidR="00187685" w:rsidRPr="00A058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обучения и воспитания учащихся с ограниченными возможностями здоровья в инклюзивной образовательной среде.</w:t>
            </w:r>
          </w:p>
        </w:tc>
      </w:tr>
      <w:tr w:rsidR="00187685" w:rsidRPr="00A058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 Психопрофилактика и ее основные принципы. Психопрофилактика как одно из направлений деятельности педагога-психолога. Организация психопрофилактической работы в образовательном учреждении. Предупреждение отклонений в поведении детей. Принципы ранней профилактики и коррекции познавательной и эмоционально-волевой сферы детей.</w:t>
            </w:r>
          </w:p>
        </w:tc>
      </w:tr>
      <w:tr w:rsidR="00187685" w:rsidRPr="00A058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  <w:tr w:rsidR="001876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Индивидуальная психокоррекция. Показания к индивидуальнойпсихокоррекции. Основные методы индивидуального психокоррекционного воздействия. Психологические особенности индивидуальной психокоррекции. Основные стадии индивидуальной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</w:t>
            </w:r>
          </w:p>
        </w:tc>
      </w:tr>
      <w:tr w:rsidR="00187685" w:rsidRPr="00A058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Специалисты, реализующие задачи специальной помощи.</w:t>
            </w:r>
          </w:p>
        </w:tc>
      </w:tr>
      <w:tr w:rsidR="00187685" w:rsidRPr="00A058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тьютора. Основные психолого-педагогические коррекционные подходы и технологии. Технология работы с подростками. Психокоррекция при акцентуациях характера. Технология решения психологических проблем учащихся. Коррекция агрессивного поведения. Коррекция девиантного поведения. Коррекция дезадаптации. Коррекция познавательных процессов.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685" w:rsidRPr="00A058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187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685" w:rsidRPr="00A058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сопровождение студентов с особыми потребностями» / Арбузова Елена Николаевна. – Омск: Изд-во Омской гуманитарной академии, 2022.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76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685" w:rsidRPr="00A058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hyperlink r:id="rId4" w:history="1">
              <w:r w:rsidR="00A97967">
                <w:rPr>
                  <w:rStyle w:val="a3"/>
                  <w:lang w:val="ru-RU"/>
                </w:rPr>
                <w:t>https://urait.ru/bcode/438919</w:t>
              </w:r>
            </w:hyperlink>
            <w:r w:rsidRPr="00A05896">
              <w:rPr>
                <w:lang w:val="ru-RU"/>
              </w:rPr>
              <w:t xml:space="preserve"> </w:t>
            </w:r>
          </w:p>
        </w:tc>
      </w:tr>
      <w:tr w:rsidR="001876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97967">
                <w:rPr>
                  <w:rStyle w:val="a3"/>
                </w:rPr>
                <w:t>https://urait.ru/bcode/427219</w:t>
              </w:r>
            </w:hyperlink>
            <w:r>
              <w:t xml:space="preserve"> </w:t>
            </w:r>
          </w:p>
        </w:tc>
      </w:tr>
      <w:tr w:rsidR="00187685" w:rsidRPr="00A058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hyperlink r:id="rId6" w:history="1">
              <w:r w:rsidR="00A97967">
                <w:rPr>
                  <w:rStyle w:val="a3"/>
                  <w:lang w:val="ru-RU"/>
                </w:rPr>
                <w:t>http://www.iprbookshop.ru/75039.html</w:t>
              </w:r>
            </w:hyperlink>
            <w:r w:rsidRPr="00A05896">
              <w:rPr>
                <w:lang w:val="ru-RU"/>
              </w:rPr>
              <w:t xml:space="preserve"> </w:t>
            </w:r>
          </w:p>
        </w:tc>
      </w:tr>
      <w:tr w:rsidR="00187685">
        <w:trPr>
          <w:trHeight w:hRule="exact" w:val="304"/>
        </w:trPr>
        <w:tc>
          <w:tcPr>
            <w:tcW w:w="285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685" w:rsidRPr="00A0589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978-5-8265-1209-8.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hyperlink r:id="rId7" w:history="1">
              <w:r w:rsidR="00A97967">
                <w:rPr>
                  <w:rStyle w:val="a3"/>
                  <w:lang w:val="ru-RU"/>
                </w:rPr>
                <w:t>http://www.iprbookshop.ru/63848.html</w:t>
              </w:r>
            </w:hyperlink>
            <w:r w:rsidRPr="00A05896">
              <w:rPr>
                <w:lang w:val="ru-RU"/>
              </w:rPr>
              <w:t xml:space="preserve"> </w:t>
            </w:r>
          </w:p>
        </w:tc>
      </w:tr>
      <w:tr w:rsidR="00187685" w:rsidRPr="00A058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hyperlink r:id="rId8" w:history="1">
              <w:r w:rsidR="00A97967">
                <w:rPr>
                  <w:rStyle w:val="a3"/>
                  <w:lang w:val="ru-RU"/>
                </w:rPr>
                <w:t>http://www.iprbookshop.ru/84218.html</w:t>
              </w:r>
            </w:hyperlink>
            <w:r w:rsidRPr="00A05896">
              <w:rPr>
                <w:lang w:val="ru-RU"/>
              </w:rPr>
              <w:t xml:space="preserve"> </w:t>
            </w:r>
          </w:p>
        </w:tc>
      </w:tr>
      <w:tr w:rsidR="00187685" w:rsidRPr="00A058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Макадей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05896">
              <w:rPr>
                <w:lang w:val="ru-RU"/>
              </w:rPr>
              <w:t xml:space="preserve"> 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8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896">
              <w:rPr>
                <w:lang w:val="ru-RU"/>
              </w:rPr>
              <w:t xml:space="preserve"> </w:t>
            </w:r>
            <w:hyperlink r:id="rId9" w:history="1">
              <w:r w:rsidR="00A97967">
                <w:rPr>
                  <w:rStyle w:val="a3"/>
                  <w:lang w:val="ru-RU"/>
                </w:rPr>
                <w:t>http://www.iprbookshop.ru/66100.html</w:t>
              </w:r>
            </w:hyperlink>
            <w:r w:rsidRPr="00A05896">
              <w:rPr>
                <w:lang w:val="ru-RU"/>
              </w:rPr>
              <w:t xml:space="preserve"> </w:t>
            </w: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685" w:rsidRPr="00A05896">
        <w:trPr>
          <w:trHeight w:hRule="exact" w:val="11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C1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685" w:rsidRPr="00A058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685" w:rsidRPr="00A0589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685" w:rsidRPr="00A058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685" w:rsidRPr="00A058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7685" w:rsidRPr="00A05896" w:rsidRDefault="00187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685" w:rsidRDefault="00A05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685" w:rsidRDefault="00A05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685" w:rsidRPr="00A05896" w:rsidRDefault="00187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5C1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C1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685" w:rsidRPr="00A058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A97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76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Default="00A05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685" w:rsidRPr="00A05896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685" w:rsidRPr="00A05896">
        <w:trPr>
          <w:trHeight w:hRule="exact" w:val="277"/>
        </w:trPr>
        <w:tc>
          <w:tcPr>
            <w:tcW w:w="9640" w:type="dxa"/>
          </w:tcPr>
          <w:p w:rsidR="00187685" w:rsidRPr="00A05896" w:rsidRDefault="00187685">
            <w:pPr>
              <w:rPr>
                <w:lang w:val="ru-RU"/>
              </w:rPr>
            </w:pPr>
          </w:p>
        </w:tc>
      </w:tr>
      <w:tr w:rsidR="00187685" w:rsidRPr="00A058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685" w:rsidRPr="00A05896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7685" w:rsidRPr="00A05896" w:rsidRDefault="00A05896">
      <w:pPr>
        <w:rPr>
          <w:sz w:val="0"/>
          <w:szCs w:val="0"/>
          <w:lang w:val="ru-RU"/>
        </w:rPr>
      </w:pPr>
      <w:r w:rsidRPr="00A058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685" w:rsidRPr="00A0589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C1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685" w:rsidRPr="00A05896" w:rsidRDefault="00A05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87685" w:rsidRPr="00A058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685" w:rsidRPr="00A05896" w:rsidRDefault="00A058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5C1F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8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87685" w:rsidRPr="00A05896" w:rsidRDefault="00187685">
      <w:pPr>
        <w:rPr>
          <w:lang w:val="ru-RU"/>
        </w:rPr>
      </w:pPr>
    </w:p>
    <w:sectPr w:rsidR="00187685" w:rsidRPr="00A05896" w:rsidSect="001876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685"/>
    <w:rsid w:val="001F0BC7"/>
    <w:rsid w:val="004D2104"/>
    <w:rsid w:val="005C1F5E"/>
    <w:rsid w:val="00A05896"/>
    <w:rsid w:val="00A979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F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384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039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2721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919" TargetMode="External"/><Relationship Id="rId9" Type="http://schemas.openxmlformats.org/officeDocument/2006/relationships/hyperlink" Target="http://www.iprbookshop.ru/6610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6340</Words>
  <Characters>36139</Characters>
  <Application>Microsoft Office Word</Application>
  <DocSecurity>0</DocSecurity>
  <Lines>301</Lines>
  <Paragraphs>84</Paragraphs>
  <ScaleCrop>false</ScaleCrop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2022-2023_ФГОС3++2022_Маг-ОФО-ПО(Иннов)(22)_plx_Педагогическое сопровождение студентов с особыми потребностями</dc:title>
  <dc:creator>FastReport.NET</dc:creator>
  <cp:lastModifiedBy>Mark Bernstorf</cp:lastModifiedBy>
  <cp:revision>5</cp:revision>
  <dcterms:created xsi:type="dcterms:W3CDTF">2022-04-27T16:32:00Z</dcterms:created>
  <dcterms:modified xsi:type="dcterms:W3CDTF">2022-11-14T02:01:00Z</dcterms:modified>
</cp:coreProperties>
</file>